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1B" w:rsidRDefault="0068441B" w:rsidP="0068441B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val="sr-Cyrl-CS"/>
        </w:rPr>
        <w:t>REPUBLIKA SRBIJA</w:t>
      </w:r>
      <w:r>
        <w:rPr>
          <w:sz w:val="24"/>
          <w:szCs w:val="24"/>
        </w:rPr>
        <w:tab/>
      </w:r>
    </w:p>
    <w:p w:rsidR="0068441B" w:rsidRDefault="0068441B" w:rsidP="0068441B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 SKUPŠTINA</w:t>
      </w:r>
    </w:p>
    <w:p w:rsidR="0068441B" w:rsidRDefault="0068441B" w:rsidP="0068441B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 za administrativno-budžetska</w:t>
      </w:r>
    </w:p>
    <w:p w:rsidR="0068441B" w:rsidRDefault="0068441B" w:rsidP="0068441B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 mandatno-imunititetska pitanja</w:t>
      </w:r>
    </w:p>
    <w:p w:rsidR="0068441B" w:rsidRDefault="0068441B" w:rsidP="0068441B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21 Broj: </w:t>
      </w:r>
      <w:r>
        <w:rPr>
          <w:sz w:val="24"/>
          <w:szCs w:val="24"/>
        </w:rPr>
        <w:t>118-867/14; 118-927/14; 118-1015/14; 118-1034/14</w:t>
      </w:r>
    </w:p>
    <w:p w:rsidR="0068441B" w:rsidRDefault="0068441B" w:rsidP="0068441B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24. april 2014. godine</w:t>
      </w:r>
    </w:p>
    <w:p w:rsidR="0068441B" w:rsidRDefault="0068441B" w:rsidP="0068441B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 e o g r a d</w:t>
      </w:r>
    </w:p>
    <w:p w:rsidR="0068441B" w:rsidRDefault="0068441B" w:rsidP="0068441B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68441B" w:rsidRDefault="0068441B" w:rsidP="0068441B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68441B" w:rsidRDefault="0068441B" w:rsidP="0068441B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68441B" w:rsidRDefault="0068441B" w:rsidP="0068441B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NARODNOJ SKUPŠTINI </w:t>
      </w:r>
    </w:p>
    <w:p w:rsidR="0068441B" w:rsidRDefault="0068441B" w:rsidP="0068441B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68441B" w:rsidRDefault="0068441B" w:rsidP="0068441B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68441B" w:rsidRDefault="0068441B" w:rsidP="0068441B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68441B" w:rsidRDefault="0068441B" w:rsidP="0068441B">
      <w:pPr>
        <w:tabs>
          <w:tab w:val="clear" w:pos="1440"/>
          <w:tab w:val="center" w:pos="127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Na osnovu člana 198. stav 3. i člana 65. stav 2. alineja </w:t>
      </w:r>
      <w:r>
        <w:rPr>
          <w:sz w:val="24"/>
          <w:szCs w:val="24"/>
        </w:rPr>
        <w:t>prva</w:t>
      </w:r>
      <w:r>
        <w:rPr>
          <w:sz w:val="24"/>
          <w:szCs w:val="24"/>
          <w:lang w:val="sr-Cyrl-CS"/>
        </w:rPr>
        <w:t xml:space="preserve"> Poslovnika Narodne skupštine,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 za administr</w:t>
      </w:r>
      <w:r>
        <w:rPr>
          <w:sz w:val="24"/>
          <w:szCs w:val="24"/>
        </w:rPr>
        <w:t>a</w:t>
      </w:r>
      <w:r>
        <w:rPr>
          <w:sz w:val="24"/>
          <w:szCs w:val="24"/>
          <w:lang w:val="sr-Cyrl-CS"/>
        </w:rPr>
        <w:t xml:space="preserve">tivno-budžetska i mandatno-imunititetska pitanja, na </w:t>
      </w:r>
      <w:r>
        <w:rPr>
          <w:sz w:val="24"/>
          <w:szCs w:val="24"/>
        </w:rPr>
        <w:t>2</w:t>
      </w:r>
      <w:r>
        <w:rPr>
          <w:sz w:val="24"/>
          <w:szCs w:val="24"/>
          <w:lang w:val="sr-Cyrl-CS"/>
        </w:rPr>
        <w:t>. sednici održanoj 24. aprila 2014. godine, razmotrio je razloge prestanka mandata narodnim poslanicima i o tome podnosi sledeći</w:t>
      </w:r>
    </w:p>
    <w:p w:rsidR="0068441B" w:rsidRDefault="0068441B" w:rsidP="0068441B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68441B" w:rsidRDefault="0068441B" w:rsidP="0068441B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 Z V E Š T A J</w:t>
      </w:r>
    </w:p>
    <w:p w:rsidR="0068441B" w:rsidRDefault="0068441B" w:rsidP="0068441B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68441B" w:rsidRDefault="0068441B" w:rsidP="0068441B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ab/>
        <w:t>Odbor je utvrdio da je podnošenjem ostavki narodnih poslanika Bojana Pajtića</w:t>
      </w:r>
      <w:r>
        <w:rPr>
          <w:sz w:val="24"/>
          <w:szCs w:val="24"/>
        </w:rPr>
        <w:t xml:space="preserve"> i Miodraga Stojkovića</w:t>
      </w:r>
      <w:r>
        <w:rPr>
          <w:sz w:val="24"/>
          <w:szCs w:val="24"/>
          <w:lang w:val="sr-Cyrl-CS"/>
        </w:rPr>
        <w:t xml:space="preserve">, izabranih sa Izborne liste </w:t>
      </w:r>
      <w:r>
        <w:rPr>
          <w:sz w:val="24"/>
          <w:szCs w:val="24"/>
        </w:rPr>
        <w:t xml:space="preserve">„SA DEMOKRATSKOM STRANKOM ZA DEMOKRATSKU SRBIJU“, </w:t>
      </w:r>
      <w:r>
        <w:rPr>
          <w:sz w:val="24"/>
          <w:szCs w:val="24"/>
          <w:lang w:val="sr-Cyrl-CS"/>
        </w:rPr>
        <w:t>Aleksandra Vučića</w:t>
      </w:r>
      <w:r>
        <w:rPr>
          <w:sz w:val="24"/>
          <w:szCs w:val="24"/>
        </w:rPr>
        <w:t xml:space="preserve"> i Jane Ljubičić</w:t>
      </w:r>
      <w:r>
        <w:rPr>
          <w:sz w:val="24"/>
          <w:szCs w:val="24"/>
          <w:lang w:val="sr-Cyrl-CS"/>
        </w:rPr>
        <w:t>, izabranih sa Izborne liste</w:t>
      </w:r>
      <w:r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</w:rPr>
        <w:t xml:space="preserve">ALEKSANDAR VUČIĆ - BUDUĆNOST U KOJU VERUJEMO (Srpska napredna stranka, Socijaldemokratska partija Srbije, Nova Srbija, Srpski pokret obnove, Pokret socijalista), </w:t>
      </w:r>
      <w:r>
        <w:rPr>
          <w:sz w:val="24"/>
          <w:szCs w:val="24"/>
          <w:lang w:val="sr-Cyrl-CS"/>
        </w:rPr>
        <w:t>nastupio slučaj iz člana 88. stav 1. tačka 2. Zakona o izboru narodnih poslanika, u kome se podnošenje ostavke navodi kao jedan od razloga za prestanak mandata narodnom poslaniku pre isteka vremena na koje je izabran, te predlaže da Narodna skupština, u smislu člana 88. st. 3. i 4. istog zakona, konstatuje prestanak mandata imenovanim narodnim poslanicima.</w:t>
      </w:r>
    </w:p>
    <w:p w:rsidR="0068441B" w:rsidRDefault="0068441B" w:rsidP="0068441B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>
        <w:rPr>
          <w:rFonts w:eastAsia="Times New Roman"/>
          <w:sz w:val="24"/>
          <w:szCs w:val="24"/>
          <w:lang w:val="sr-Cyrl-CS"/>
        </w:rPr>
        <w:t>Na taj način omogućava se izbor novih narodnih poslanika, putem dodeljivanja mandata od strane podnosioca navedenih izbornih lista drugim kandidatima, u skladu sa članom 92. Zakona o izboru narodnih poslanika.</w:t>
      </w:r>
    </w:p>
    <w:p w:rsidR="0068441B" w:rsidRDefault="0068441B" w:rsidP="0068441B">
      <w:pPr>
        <w:tabs>
          <w:tab w:val="left" w:pos="1276"/>
        </w:tabs>
        <w:rPr>
          <w:sz w:val="24"/>
          <w:szCs w:val="24"/>
          <w:lang w:val="sr-Cyrl-CS"/>
        </w:rPr>
      </w:pPr>
      <w:r>
        <w:rPr>
          <w:rFonts w:eastAsia="Times New Roman"/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Za izvestioca Odbora na sednici Narodne skupštine određen je Zoran Babić, predsednik Odbora.</w:t>
      </w:r>
    </w:p>
    <w:p w:rsidR="0068441B" w:rsidRDefault="0068441B" w:rsidP="0068441B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68441B" w:rsidRDefault="0068441B" w:rsidP="0068441B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68441B" w:rsidRDefault="0068441B" w:rsidP="0068441B">
      <w:pPr>
        <w:tabs>
          <w:tab w:val="clear" w:pos="1440"/>
          <w:tab w:val="left" w:pos="1496"/>
          <w:tab w:val="center" w:pos="6545"/>
        </w:tabs>
        <w:ind w:left="216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                                PREDSEDNIK</w:t>
      </w:r>
    </w:p>
    <w:p w:rsidR="0068441B" w:rsidRDefault="0068441B" w:rsidP="0068441B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ab/>
      </w:r>
    </w:p>
    <w:p w:rsidR="0068441B" w:rsidRDefault="0068441B" w:rsidP="0068441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Zoran Babić</w:t>
      </w:r>
    </w:p>
    <w:p w:rsidR="0068441B" w:rsidRDefault="0068441B" w:rsidP="0068441B"/>
    <w:p w:rsidR="007F40A7" w:rsidRDefault="007F40A7"/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1B"/>
    <w:rsid w:val="0068441B"/>
    <w:rsid w:val="007840A1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41B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41B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2</cp:revision>
  <dcterms:created xsi:type="dcterms:W3CDTF">2015-07-13T11:38:00Z</dcterms:created>
  <dcterms:modified xsi:type="dcterms:W3CDTF">2015-07-16T09:06:00Z</dcterms:modified>
</cp:coreProperties>
</file>